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64" w:rsidRPr="008F3A64" w:rsidRDefault="008F3A64" w:rsidP="008F3A64">
      <w:pPr>
        <w:widowControl w:val="0"/>
        <w:autoSpaceDE w:val="0"/>
        <w:autoSpaceDN w:val="0"/>
        <w:spacing w:before="56" w:after="0" w:line="240" w:lineRule="auto"/>
        <w:ind w:left="4245" w:right="4357"/>
        <w:jc w:val="center"/>
        <w:outlineLvl w:val="0"/>
        <w:rPr>
          <w:rFonts w:ascii="Calibri" w:eastAsia="Calibri" w:hAnsi="Calibri" w:cs="Calibri"/>
          <w:b/>
          <w:bCs/>
          <w:u w:color="000000"/>
        </w:rPr>
      </w:pPr>
      <w:r w:rsidRPr="008F3A64">
        <w:rPr>
          <w:rFonts w:ascii="Calibri" w:eastAsia="Calibri" w:hAnsi="Calibri" w:cs="Calibri"/>
          <w:b/>
          <w:bCs/>
          <w:u w:color="000000"/>
        </w:rPr>
        <w:t>ΠΑΡΑΡΤΗΜΑ IΙ</w:t>
      </w:r>
    </w:p>
    <w:p w:rsidR="008F3A64" w:rsidRPr="008F3A64" w:rsidRDefault="008F3A64" w:rsidP="008F3A6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:rsidR="008F3A64" w:rsidRPr="008F3A64" w:rsidRDefault="008F3A64" w:rsidP="008F3A64">
      <w:pPr>
        <w:widowControl w:val="0"/>
        <w:autoSpaceDE w:val="0"/>
        <w:autoSpaceDN w:val="0"/>
        <w:spacing w:after="0" w:line="360" w:lineRule="auto"/>
        <w:ind w:left="2410" w:right="3109"/>
        <w:jc w:val="center"/>
        <w:rPr>
          <w:rFonts w:ascii="Calibri" w:eastAsia="Calibri" w:hAnsi="Calibri" w:cs="Calibri"/>
          <w:b/>
        </w:rPr>
      </w:pPr>
      <w:r w:rsidRPr="008F3A64">
        <w:rPr>
          <w:rFonts w:ascii="Calibri" w:eastAsia="Calibri" w:hAnsi="Calibri" w:cs="Calibri"/>
          <w:b/>
        </w:rPr>
        <w:t>ΤΕΧΝΙΚΕΣ</w:t>
      </w:r>
      <w:r w:rsidRPr="008F3A64">
        <w:rPr>
          <w:rFonts w:ascii="Calibri" w:eastAsia="Calibri" w:hAnsi="Calibri" w:cs="Calibri"/>
          <w:b/>
          <w:spacing w:val="-2"/>
        </w:rPr>
        <w:t xml:space="preserve"> </w:t>
      </w:r>
      <w:r w:rsidRPr="008F3A64">
        <w:rPr>
          <w:rFonts w:ascii="Calibri" w:eastAsia="Calibri" w:hAnsi="Calibri" w:cs="Calibri"/>
          <w:b/>
        </w:rPr>
        <w:t>ΠΡΟΔΙΑΓΡΑΦΕΣ – ΦΥΛΛΟ ΣΥΜΜΟΡΦΩΣΗΣ</w:t>
      </w:r>
    </w:p>
    <w:p w:rsidR="008F3A64" w:rsidRPr="008F3A64" w:rsidRDefault="008F3A64" w:rsidP="008F3A6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" w:eastAsia="Times New Roman" w:hAnsi="Calibri" w:cs="Calibri"/>
          <w:lang w:eastAsia="el-GR"/>
        </w:rPr>
      </w:pPr>
      <w:r w:rsidRPr="008F3A64">
        <w:rPr>
          <w:rFonts w:ascii="Calibri" w:eastAsia="Times New Roman" w:hAnsi="Calibri" w:cs="Calibri"/>
          <w:lang w:eastAsia="el-GR"/>
        </w:rPr>
        <w:t xml:space="preserve">για την ανάθεση προμήθειας εξοπλισμού καθαριότητας για τις ανάγκες της Σιβιτανιδείου Σχολής </w:t>
      </w:r>
    </w:p>
    <w:p w:rsidR="008F3A64" w:rsidRPr="008F3A64" w:rsidRDefault="008F3A64" w:rsidP="008F3A6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" w:eastAsia="Times New Roman" w:hAnsi="Calibri" w:cs="Calibri"/>
          <w:lang w:eastAsia="el-GR"/>
        </w:rPr>
      </w:pPr>
      <w:r w:rsidRPr="008F3A64">
        <w:rPr>
          <w:rFonts w:ascii="Calibri" w:eastAsia="Times New Roman" w:hAnsi="Calibri" w:cs="Calibri"/>
          <w:lang w:eastAsia="el-GR"/>
        </w:rPr>
        <w:t>(CPV: 39830000-9, 35113400-3)</w:t>
      </w:r>
    </w:p>
    <w:p w:rsidR="008F3A64" w:rsidRPr="008F3A64" w:rsidRDefault="008F3A64" w:rsidP="008F3A6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" w:eastAsia="Times New Roman" w:hAnsi="Calibri" w:cs="Calibri"/>
          <w:bCs/>
          <w:lang w:eastAsia="el-GR"/>
        </w:rPr>
      </w:pPr>
    </w:p>
    <w:p w:rsidR="008F3A64" w:rsidRPr="008F3A64" w:rsidRDefault="008F3A64" w:rsidP="008F3A6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" w:eastAsia="Times New Roman" w:hAnsi="Calibri" w:cs="Calibri"/>
          <w:bCs/>
          <w:lang w:eastAsia="el-GR"/>
        </w:rPr>
      </w:pPr>
    </w:p>
    <w:tbl>
      <w:tblPr>
        <w:tblStyle w:val="TableGrid1"/>
        <w:tblW w:w="9356" w:type="dxa"/>
        <w:tblInd w:w="704" w:type="dxa"/>
        <w:tblCellMar>
          <w:top w:w="7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1560"/>
        <w:gridCol w:w="2693"/>
        <w:gridCol w:w="1134"/>
        <w:gridCol w:w="1276"/>
      </w:tblGrid>
      <w:tr w:rsidR="008F3A64" w:rsidRPr="008F3A64" w:rsidTr="005630EE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3A64" w:rsidRPr="008F3A64" w:rsidRDefault="008F3A64" w:rsidP="008F3A6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Α/Α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3A64" w:rsidRPr="008F3A64" w:rsidRDefault="008F3A64" w:rsidP="008F3A64">
            <w:pPr>
              <w:ind w:right="5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Περιγραφή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3A64" w:rsidRPr="008F3A64" w:rsidRDefault="008F3A64" w:rsidP="008F3A64">
            <w:pPr>
              <w:ind w:right="5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Ποσότητα (τμχ)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3A64" w:rsidRPr="008F3A64" w:rsidRDefault="008F3A64" w:rsidP="008F3A64">
            <w:pPr>
              <w:ind w:right="5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Τεχνικές προδιαγραφές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3A64" w:rsidRPr="008F3A64" w:rsidRDefault="008F3A64" w:rsidP="008F3A64">
            <w:pPr>
              <w:ind w:right="5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Απαίτηση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3A64" w:rsidRPr="008F3A64" w:rsidRDefault="008F3A64" w:rsidP="008F3A64">
            <w:pPr>
              <w:ind w:right="5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Απάντηση</w:t>
            </w:r>
          </w:p>
        </w:tc>
      </w:tr>
      <w:tr w:rsidR="008F3A64" w:rsidRPr="008F3A64" w:rsidTr="005630E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:rsidR="008F3A64" w:rsidRPr="008F3A64" w:rsidRDefault="008F3A64" w:rsidP="008F3A64">
            <w:pPr>
              <w:ind w:right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8F3A64" w:rsidRPr="008F3A64" w:rsidRDefault="008F3A64" w:rsidP="008F3A64">
            <w:pPr>
              <w:ind w:right="55"/>
              <w:rPr>
                <w:rFonts w:ascii="Calibri" w:eastAsia="Calibri" w:hAnsi="Calibri" w:cs="Calibri"/>
                <w:color w:val="000000"/>
              </w:rPr>
            </w:pPr>
            <w:r w:rsidRPr="008F3A64">
              <w:rPr>
                <w:rFonts w:ascii="Calibri" w:eastAsia="Calibri" w:hAnsi="Calibri" w:cs="Calibri"/>
                <w:b/>
                <w:color w:val="000000"/>
              </w:rPr>
              <w:t xml:space="preserve">Τμήμα 1 : </w:t>
            </w:r>
            <w:r w:rsidRPr="008F3A64">
              <w:rPr>
                <w:rFonts w:ascii="Calibri" w:eastAsia="Calibri" w:hAnsi="Calibri" w:cs="Calibri"/>
                <w:b/>
              </w:rPr>
              <w:t>Καρότσι Καθαρισμού</w:t>
            </w:r>
            <w:r w:rsidRPr="008F3A64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Pr="008F3A64">
              <w:rPr>
                <w:rFonts w:ascii="Calibri" w:eastAsia="Calibri" w:hAnsi="Calibri" w:cs="Calibri"/>
                <w:b/>
                <w:lang w:val="en-US"/>
              </w:rPr>
              <w:t>cpv</w:t>
            </w:r>
            <w:r w:rsidRPr="008F3A64">
              <w:rPr>
                <w:rFonts w:ascii="Calibri" w:eastAsia="Calibri" w:hAnsi="Calibri" w:cs="Calibri"/>
                <w:b/>
              </w:rPr>
              <w:t>: 39830000-9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:rsidR="008F3A64" w:rsidRPr="008F3A64" w:rsidRDefault="008F3A64" w:rsidP="008F3A64">
            <w:pPr>
              <w:ind w:right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8F3A64" w:rsidRPr="008F3A64" w:rsidRDefault="008F3A64" w:rsidP="008F3A64">
            <w:pPr>
              <w:ind w:right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8F3A64" w:rsidRPr="008F3A64" w:rsidRDefault="008F3A64" w:rsidP="008F3A64">
            <w:pPr>
              <w:ind w:right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8F3A64" w:rsidRPr="008F3A64" w:rsidRDefault="008F3A64" w:rsidP="008F3A64">
            <w:pPr>
              <w:ind w:right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F3A64" w:rsidRPr="008F3A64" w:rsidTr="005630EE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ind w:right="4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Καρότσι Καθαρισμού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ind w:right="5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shd w:val="clear" w:color="auto" w:fill="FFFFFF"/>
              <w:suppressAutoHyphens/>
              <w:textAlignment w:val="baseline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8F3A64">
              <w:rPr>
                <w:rFonts w:ascii="Calibri" w:hAnsi="Calibri" w:cs="Calibri"/>
                <w:color w:val="363636"/>
                <w:sz w:val="20"/>
                <w:szCs w:val="20"/>
              </w:rPr>
              <w:t>Καρότσι καθαρισμού από πολυπροπυλένιο</w:t>
            </w:r>
            <w:r w:rsidRPr="008F3A64">
              <w:rPr>
                <w:rFonts w:ascii="Calibri" w:hAnsi="Calibri" w:cs="Calibri"/>
                <w:color w:val="10101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</w:p>
          <w:p w:rsidR="008F3A64" w:rsidRPr="008F3A64" w:rsidRDefault="008F3A64" w:rsidP="008F3A64">
            <w:pPr>
              <w:shd w:val="clear" w:color="auto" w:fill="FFFFFF"/>
              <w:suppressAutoHyphens/>
              <w:textAlignment w:val="baseline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8F3A64">
              <w:rPr>
                <w:rFonts w:ascii="Calibri" w:hAnsi="Calibri" w:cs="Calibri"/>
                <w:color w:val="101010"/>
                <w:sz w:val="20"/>
                <w:szCs w:val="20"/>
                <w:shd w:val="clear" w:color="auto" w:fill="FFFFFF"/>
                <w:lang w:eastAsia="zh-CN"/>
              </w:rPr>
              <w:t xml:space="preserve">132Χ75Χ110 (ΠΧΜΧΥ) περίπου. </w:t>
            </w:r>
          </w:p>
          <w:p w:rsidR="008F3A64" w:rsidRPr="008F3A64" w:rsidRDefault="008F3A64" w:rsidP="008F3A64">
            <w:pPr>
              <w:shd w:val="clear" w:color="auto" w:fill="FFFFFF"/>
              <w:suppressAutoHyphens/>
              <w:textAlignment w:val="baseline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8F3A64">
              <w:rPr>
                <w:rFonts w:ascii="Calibri" w:hAnsi="Calibri" w:cs="Calibri"/>
                <w:color w:val="101010"/>
                <w:sz w:val="20"/>
                <w:szCs w:val="20"/>
                <w:shd w:val="clear" w:color="auto" w:fill="FFFFFF"/>
                <w:lang w:eastAsia="zh-CN"/>
              </w:rPr>
              <w:t>Με τρεις θέσεις :</w:t>
            </w:r>
          </w:p>
          <w:p w:rsidR="008F3A64" w:rsidRPr="008F3A64" w:rsidRDefault="008F3A64" w:rsidP="008F3A64">
            <w:pPr>
              <w:shd w:val="clear" w:color="auto" w:fill="FFFFFF"/>
              <w:suppressAutoHyphens/>
              <w:textAlignment w:val="baseline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8F3A64">
              <w:rPr>
                <w:rFonts w:ascii="Calibri" w:hAnsi="Calibri" w:cs="Calibri"/>
                <w:color w:val="101010"/>
                <w:sz w:val="20"/>
                <w:szCs w:val="20"/>
                <w:shd w:val="clear" w:color="auto" w:fill="FFFFFF"/>
                <w:lang w:eastAsia="zh-CN"/>
              </w:rPr>
              <w:t xml:space="preserve">α) </w:t>
            </w:r>
            <w:r w:rsidRPr="008F3A64">
              <w:rPr>
                <w:rFonts w:ascii="Calibri" w:hAnsi="Calibri" w:cs="Calibri"/>
                <w:color w:val="363636"/>
                <w:sz w:val="20"/>
                <w:szCs w:val="20"/>
              </w:rPr>
              <w:t xml:space="preserve">Οι δύο μεγάλοι κουβάδες με πρέσα σφουγγαρίσματος μπροστά </w:t>
            </w:r>
            <w:r w:rsidRPr="008F3A64">
              <w:rPr>
                <w:rFonts w:ascii="Calibri" w:hAnsi="Calibri" w:cs="Calibri"/>
                <w:color w:val="101010"/>
                <w:sz w:val="20"/>
                <w:szCs w:val="20"/>
                <w:shd w:val="clear" w:color="auto" w:fill="FFFFFF"/>
                <w:lang w:eastAsia="zh-CN"/>
              </w:rPr>
              <w:t xml:space="preserve">β) στη  μέση οι θέσεις αποθήκευσης με δύο μικρούς κουβάδες για πανιά </w:t>
            </w:r>
          </w:p>
          <w:p w:rsidR="008F3A64" w:rsidRPr="008F3A64" w:rsidRDefault="008F3A64" w:rsidP="008F3A64">
            <w:pPr>
              <w:shd w:val="clear" w:color="auto" w:fill="FFFFFF"/>
              <w:suppressAutoHyphens/>
              <w:textAlignment w:val="baseline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8F3A64">
              <w:rPr>
                <w:rFonts w:ascii="Calibri" w:hAnsi="Calibri" w:cs="Calibri"/>
                <w:color w:val="101010"/>
                <w:sz w:val="20"/>
                <w:szCs w:val="20"/>
                <w:shd w:val="clear" w:color="auto" w:fill="FFFFFF"/>
                <w:lang w:eastAsia="zh-CN"/>
              </w:rPr>
              <w:t>γ)  πίσω ο κάδος απορριμμάτων.(πάνινος με κάλυμμα)</w:t>
            </w:r>
          </w:p>
          <w:p w:rsidR="008F3A64" w:rsidRPr="008F3A64" w:rsidRDefault="008F3A64" w:rsidP="008F3A64">
            <w:pPr>
              <w:ind w:right="51"/>
              <w:rPr>
                <w:rFonts w:ascii="Calibri" w:eastAsia="Calibri" w:hAnsi="Calibri" w:cs="Calibri"/>
                <w:sz w:val="20"/>
                <w:szCs w:val="20"/>
              </w:rPr>
            </w:pPr>
            <w:r w:rsidRPr="008F3A64">
              <w:rPr>
                <w:rFonts w:ascii="Calibri" w:hAnsi="Calibri" w:cs="Calibri"/>
                <w:color w:val="101010"/>
                <w:sz w:val="20"/>
                <w:szCs w:val="20"/>
                <w:shd w:val="clear" w:color="auto" w:fill="FFFFFF"/>
                <w:lang w:eastAsia="zh-CN"/>
              </w:rPr>
              <w:t>Με τέσσερεις τροχούς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ind w:right="5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sz w:val="20"/>
                <w:szCs w:val="20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ind w:right="5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3A64" w:rsidRPr="008F3A64" w:rsidTr="005630EE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:rsidR="008F3A64" w:rsidRPr="008F3A64" w:rsidRDefault="008F3A64" w:rsidP="008F3A64">
            <w:pPr>
              <w:ind w:right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8F3A64" w:rsidRPr="008F3A64" w:rsidRDefault="008F3A64" w:rsidP="008F3A64">
            <w:pPr>
              <w:ind w:right="5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b/>
                <w:color w:val="000000"/>
              </w:rPr>
              <w:t xml:space="preserve">Τμήμα 2 : </w:t>
            </w:r>
            <w:r w:rsidRPr="008F3A64">
              <w:rPr>
                <w:rFonts w:ascii="Calibri" w:eastAsia="Calibri" w:hAnsi="Calibri" w:cs="Calibri"/>
                <w:b/>
              </w:rPr>
              <w:t xml:space="preserve">ρούχα (προσωπικού καθαριότητας) προστασίας και ασφαλείας </w:t>
            </w:r>
            <w:r w:rsidRPr="008F3A64">
              <w:rPr>
                <w:rFonts w:ascii="Calibri" w:eastAsia="Calibri" w:hAnsi="Calibri" w:cs="Calibri"/>
                <w:b/>
                <w:lang w:val="en-US"/>
              </w:rPr>
              <w:t>cpv</w:t>
            </w:r>
            <w:r w:rsidRPr="008F3A64">
              <w:rPr>
                <w:rFonts w:ascii="Calibri" w:eastAsia="Calibri" w:hAnsi="Calibri" w:cs="Calibri"/>
                <w:b/>
              </w:rPr>
              <w:t xml:space="preserve"> : 35113400-3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:rsidR="008F3A64" w:rsidRPr="008F3A64" w:rsidRDefault="008F3A64" w:rsidP="008F3A64">
            <w:pPr>
              <w:ind w:right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8F3A64" w:rsidRPr="008F3A64" w:rsidRDefault="008F3A64" w:rsidP="008F3A64">
            <w:pPr>
              <w:ind w:right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8F3A64" w:rsidRPr="008F3A64" w:rsidRDefault="008F3A64" w:rsidP="008F3A64">
            <w:pPr>
              <w:ind w:right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8F3A64" w:rsidRPr="008F3A64" w:rsidRDefault="008F3A64" w:rsidP="008F3A64">
            <w:pPr>
              <w:ind w:right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F3A64" w:rsidRPr="008F3A64" w:rsidTr="005630EE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ind w:right="4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8F3A64">
              <w:rPr>
                <w:rFonts w:ascii="Calibri" w:eastAsia="Calibri" w:hAnsi="Calibri" w:cs="Calibri"/>
                <w:sz w:val="20"/>
                <w:szCs w:val="20"/>
              </w:rPr>
              <w:t>Ποδιά με σαμαράκι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ind w:right="4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64" w:rsidRPr="008F3A64" w:rsidRDefault="008F3A64" w:rsidP="008F3A64">
            <w:pPr>
              <w:rPr>
                <w:rFonts w:ascii="Calibri" w:hAnsi="Calibri" w:cs="Calibri"/>
                <w:sz w:val="20"/>
                <w:szCs w:val="20"/>
              </w:rPr>
            </w:pPr>
            <w:r w:rsidRPr="008F3A64">
              <w:rPr>
                <w:rFonts w:ascii="Calibri" w:hAnsi="Calibri" w:cs="Calibri"/>
                <w:color w:val="040404"/>
                <w:sz w:val="20"/>
                <w:szCs w:val="20"/>
                <w:shd w:val="clear" w:color="auto" w:fill="FCFCFC"/>
              </w:rPr>
              <w:t>Πολυεστέρας και βαμβάκι, αμάνικη δετή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ind w:right="4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ind w:right="4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F3A64" w:rsidRPr="008F3A64" w:rsidTr="005630EE">
        <w:trPr>
          <w:trHeight w:val="2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ind w:right="4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sz w:val="20"/>
                <w:szCs w:val="20"/>
              </w:rPr>
              <w:t xml:space="preserve">Παντελόνι Τιράντα Βαμβακερό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ind w:right="4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8F3A64">
              <w:rPr>
                <w:rFonts w:ascii="Calibri" w:hAnsi="Calibri" w:cs="Calibri"/>
                <w:sz w:val="20"/>
                <w:szCs w:val="20"/>
              </w:rPr>
              <w:t xml:space="preserve">Τιράντα Βαμβακερό100%  </w:t>
            </w:r>
          </w:p>
          <w:p w:rsidR="008F3A64" w:rsidRPr="008F3A64" w:rsidRDefault="008F3A64" w:rsidP="008F3A64">
            <w:p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8F3A64">
              <w:rPr>
                <w:rFonts w:ascii="Calibri" w:hAnsi="Calibri" w:cs="Calibri"/>
                <w:sz w:val="20"/>
                <w:szCs w:val="20"/>
              </w:rPr>
              <w:t>Με λάστιχο στην πλάτη για σωστή εφαρμογή, ρυθμιζόμενες τιράντες, πολλές τσέπες σε λειτουργική θέση.</w:t>
            </w:r>
          </w:p>
          <w:p w:rsidR="008F3A64" w:rsidRPr="008F3A64" w:rsidRDefault="008F3A64" w:rsidP="008F3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  <w:szCs w:val="20"/>
              </w:rPr>
            </w:pPr>
            <w:r w:rsidRPr="008F3A64">
              <w:rPr>
                <w:rFonts w:ascii="Calibri" w:hAnsi="Calibri" w:cs="Calibri"/>
                <w:sz w:val="20"/>
                <w:szCs w:val="20"/>
              </w:rPr>
              <w:t xml:space="preserve">Τα μεγέθη των παντελονιών θα προσδιοριστούν πριν από την παράδοση μετά από δοκιμή. Περίπου 6 </w:t>
            </w:r>
            <w:r w:rsidRPr="008F3A64">
              <w:rPr>
                <w:rFonts w:ascii="Calibri" w:hAnsi="Calibri" w:cs="Calibri"/>
                <w:sz w:val="20"/>
                <w:szCs w:val="20"/>
                <w:lang w:val="en-US"/>
              </w:rPr>
              <w:t>large</w:t>
            </w:r>
            <w:r w:rsidRPr="008F3A64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:rsidR="008F3A64" w:rsidRPr="008F3A64" w:rsidRDefault="008F3A64" w:rsidP="008F3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r w:rsidRPr="008F3A64">
              <w:rPr>
                <w:rFonts w:ascii="Calibri" w:hAnsi="Calibri" w:cs="Calibri"/>
                <w:sz w:val="20"/>
                <w:szCs w:val="20"/>
                <w:lang w:val="en-US"/>
              </w:rPr>
              <w:t>x large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ind w:right="4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ind w:right="4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F3A64" w:rsidRPr="008F3A64" w:rsidTr="005630EE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ind w:right="4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Μπλουζάκια</w:t>
            </w:r>
            <w:r w:rsidRPr="008F3A6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t-shirt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ind w:right="4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  <w:szCs w:val="20"/>
              </w:rPr>
            </w:pPr>
            <w:r w:rsidRPr="008F3A64">
              <w:rPr>
                <w:rFonts w:ascii="Calibri" w:hAnsi="Calibri" w:cs="Calibri"/>
                <w:sz w:val="20"/>
                <w:szCs w:val="20"/>
                <w:lang w:val="en-US"/>
              </w:rPr>
              <w:t>Unisex</w:t>
            </w:r>
            <w:r w:rsidRPr="008F3A64">
              <w:rPr>
                <w:rFonts w:ascii="Calibri" w:hAnsi="Calibri" w:cs="Calibri"/>
                <w:sz w:val="20"/>
                <w:szCs w:val="20"/>
              </w:rPr>
              <w:t>, βαμβακερό, βάρος με χρώματα περίπου 165 g/m²</w:t>
            </w:r>
          </w:p>
          <w:p w:rsidR="008F3A64" w:rsidRPr="008F3A64" w:rsidRDefault="008F3A64" w:rsidP="008F3A64">
            <w:pPr>
              <w:ind w:right="4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ind w:right="4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F3A64">
              <w:rPr>
                <w:rFonts w:ascii="Calibri" w:eastAsia="Calibri" w:hAnsi="Calibri" w:cs="Calibri"/>
                <w:sz w:val="20"/>
                <w:szCs w:val="20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64" w:rsidRPr="008F3A64" w:rsidRDefault="008F3A64" w:rsidP="008F3A64">
            <w:pPr>
              <w:ind w:right="4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8F3A64" w:rsidRPr="008F3A64" w:rsidRDefault="008F3A64" w:rsidP="008F3A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Calibri"/>
          <w:bCs/>
          <w:sz w:val="20"/>
          <w:szCs w:val="20"/>
          <w:lang w:eastAsia="el-GR"/>
        </w:rPr>
      </w:pPr>
    </w:p>
    <w:p w:rsidR="00750B93" w:rsidRDefault="00750B93">
      <w:bookmarkStart w:id="0" w:name="_GoBack"/>
      <w:bookmarkEnd w:id="0"/>
    </w:p>
    <w:sectPr w:rsidR="00750B93" w:rsidSect="00092A98">
      <w:pgSz w:w="11920" w:h="16850"/>
      <w:pgMar w:top="907" w:right="862" w:bottom="454" w:left="578" w:header="32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3A"/>
    <w:rsid w:val="00131F3A"/>
    <w:rsid w:val="00750B93"/>
    <w:rsid w:val="008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90CBA-1713-4058-AFB5-5DF6B6E2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8F3A64"/>
    <w:pPr>
      <w:spacing w:after="0" w:line="240" w:lineRule="auto"/>
    </w:pPr>
    <w:rPr>
      <w:rFonts w:eastAsia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2</cp:revision>
  <dcterms:created xsi:type="dcterms:W3CDTF">2025-05-22T10:49:00Z</dcterms:created>
  <dcterms:modified xsi:type="dcterms:W3CDTF">2025-05-22T10:50:00Z</dcterms:modified>
</cp:coreProperties>
</file>